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3CC1A" w14:textId="77777777" w:rsidR="00967514" w:rsidRDefault="00967514" w:rsidP="0007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D9AF27" w14:textId="77777777" w:rsidR="00ED701D" w:rsidRDefault="00ED701D" w:rsidP="0007648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04B74">
        <w:rPr>
          <w:rFonts w:ascii="Times New Roman" w:hAnsi="Times New Roman" w:cs="Times New Roman"/>
          <w:sz w:val="28"/>
          <w:szCs w:val="28"/>
        </w:rPr>
        <w:object w:dxaOrig="1123" w:dyaOrig="1307" w14:anchorId="5894D1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2pt" o:ole="" fillcolor="window">
            <v:imagedata r:id="rId8" o:title=""/>
          </v:shape>
          <o:OLEObject Type="Embed" ProgID="Word.Picture.8" ShapeID="_x0000_i1025" DrawAspect="Content" ObjectID="_1817967725" r:id="rId9"/>
        </w:object>
      </w:r>
    </w:p>
    <w:p w14:paraId="2B213D5E" w14:textId="77777777" w:rsidR="00076487" w:rsidRPr="00076487" w:rsidRDefault="00076487" w:rsidP="000764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9560498" w14:textId="6B089DC5" w:rsidR="00ED701D" w:rsidRPr="00204B74" w:rsidRDefault="00FA1F7C" w:rsidP="00FA1F7C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НОВОДУГИНСКИЙ ОКРУЖНОЙ </w:t>
      </w:r>
      <w:r w:rsidR="00ED701D" w:rsidRPr="00204B74">
        <w:rPr>
          <w:b/>
          <w:sz w:val="28"/>
          <w:szCs w:val="28"/>
        </w:rPr>
        <w:t xml:space="preserve">СОВЕТ ДЕПУТАТОВ </w:t>
      </w:r>
    </w:p>
    <w:p w14:paraId="53FB2FF5" w14:textId="77777777" w:rsidR="00ED701D" w:rsidRPr="00076487" w:rsidRDefault="00ED701D" w:rsidP="00CB019B">
      <w:pPr>
        <w:spacing w:after="0" w:line="240" w:lineRule="auto"/>
        <w:rPr>
          <w:rFonts w:ascii="Times New Roman" w:hAnsi="Times New Roman" w:cs="Times New Roman"/>
          <w:b/>
        </w:rPr>
      </w:pPr>
    </w:p>
    <w:p w14:paraId="666BA3B1" w14:textId="77777777" w:rsidR="00AB319E" w:rsidRPr="00204B74" w:rsidRDefault="00ED701D" w:rsidP="005259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B74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14:paraId="4A73A766" w14:textId="77777777" w:rsidR="00ED701D" w:rsidRPr="00076487" w:rsidRDefault="00ED701D" w:rsidP="009675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E9D5AF" w14:textId="5F47D64B" w:rsidR="004012AF" w:rsidRDefault="00FC59E4" w:rsidP="009675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45749">
        <w:rPr>
          <w:rFonts w:ascii="Times New Roman" w:hAnsi="Times New Roman" w:cs="Times New Roman"/>
          <w:sz w:val="28"/>
          <w:szCs w:val="28"/>
        </w:rPr>
        <w:t>«</w:t>
      </w:r>
      <w:r w:rsidR="00FF575E">
        <w:rPr>
          <w:rFonts w:ascii="Times New Roman" w:hAnsi="Times New Roman" w:cs="Times New Roman"/>
          <w:sz w:val="28"/>
          <w:szCs w:val="28"/>
        </w:rPr>
        <w:t>29</w:t>
      </w:r>
      <w:r w:rsidR="00FB33B7">
        <w:rPr>
          <w:rFonts w:ascii="Times New Roman" w:hAnsi="Times New Roman" w:cs="Times New Roman"/>
          <w:sz w:val="28"/>
          <w:szCs w:val="28"/>
        </w:rPr>
        <w:t>»</w:t>
      </w:r>
      <w:r w:rsidR="00E87D35">
        <w:rPr>
          <w:rFonts w:ascii="Times New Roman" w:hAnsi="Times New Roman" w:cs="Times New Roman"/>
          <w:sz w:val="28"/>
          <w:szCs w:val="28"/>
        </w:rPr>
        <w:t xml:space="preserve"> </w:t>
      </w:r>
      <w:r w:rsidR="000C2FE8">
        <w:rPr>
          <w:rFonts w:ascii="Times New Roman" w:hAnsi="Times New Roman" w:cs="Times New Roman"/>
          <w:sz w:val="28"/>
          <w:szCs w:val="28"/>
        </w:rPr>
        <w:t>августа</w:t>
      </w:r>
      <w:r w:rsidR="00E6430D">
        <w:rPr>
          <w:rFonts w:ascii="Times New Roman" w:hAnsi="Times New Roman" w:cs="Times New Roman"/>
          <w:sz w:val="28"/>
          <w:szCs w:val="28"/>
        </w:rPr>
        <w:t xml:space="preserve"> </w:t>
      </w:r>
      <w:r w:rsidR="00ED701D" w:rsidRPr="00204B74">
        <w:rPr>
          <w:rFonts w:ascii="Times New Roman" w:hAnsi="Times New Roman" w:cs="Times New Roman"/>
          <w:sz w:val="28"/>
          <w:szCs w:val="28"/>
        </w:rPr>
        <w:t>20</w:t>
      </w:r>
      <w:r w:rsidR="00345749">
        <w:rPr>
          <w:rFonts w:ascii="Times New Roman" w:hAnsi="Times New Roman" w:cs="Times New Roman"/>
          <w:sz w:val="28"/>
          <w:szCs w:val="28"/>
        </w:rPr>
        <w:t>2</w:t>
      </w:r>
      <w:r w:rsidR="00FA1F7C">
        <w:rPr>
          <w:rFonts w:ascii="Times New Roman" w:hAnsi="Times New Roman" w:cs="Times New Roman"/>
          <w:sz w:val="28"/>
          <w:szCs w:val="28"/>
        </w:rPr>
        <w:t>5</w:t>
      </w:r>
      <w:r w:rsidR="00ED701D" w:rsidRPr="00204B74">
        <w:rPr>
          <w:rFonts w:ascii="Times New Roman" w:hAnsi="Times New Roman" w:cs="Times New Roman"/>
          <w:sz w:val="28"/>
          <w:szCs w:val="28"/>
        </w:rPr>
        <w:t xml:space="preserve"> года                                   </w:t>
      </w:r>
      <w:r w:rsidR="001A295F">
        <w:rPr>
          <w:rFonts w:ascii="Times New Roman" w:hAnsi="Times New Roman" w:cs="Times New Roman"/>
          <w:sz w:val="28"/>
          <w:szCs w:val="28"/>
        </w:rPr>
        <w:t xml:space="preserve">     </w:t>
      </w:r>
      <w:r w:rsidR="00ED701D">
        <w:rPr>
          <w:rFonts w:ascii="Times New Roman" w:hAnsi="Times New Roman" w:cs="Times New Roman"/>
          <w:sz w:val="28"/>
          <w:szCs w:val="28"/>
        </w:rPr>
        <w:t xml:space="preserve">     </w:t>
      </w:r>
      <w:r w:rsidR="00ED701D" w:rsidRPr="00204B74">
        <w:rPr>
          <w:rFonts w:ascii="Times New Roman" w:hAnsi="Times New Roman" w:cs="Times New Roman"/>
          <w:sz w:val="28"/>
          <w:szCs w:val="28"/>
        </w:rPr>
        <w:t xml:space="preserve">         </w:t>
      </w:r>
      <w:r w:rsidR="003A1935">
        <w:rPr>
          <w:rFonts w:ascii="Times New Roman" w:hAnsi="Times New Roman" w:cs="Times New Roman"/>
          <w:sz w:val="28"/>
          <w:szCs w:val="28"/>
        </w:rPr>
        <w:t xml:space="preserve">         </w:t>
      </w:r>
      <w:r w:rsidR="00ED701D" w:rsidRPr="00204B74">
        <w:rPr>
          <w:rFonts w:ascii="Times New Roman" w:hAnsi="Times New Roman" w:cs="Times New Roman"/>
          <w:sz w:val="28"/>
          <w:szCs w:val="28"/>
        </w:rPr>
        <w:t xml:space="preserve"> </w:t>
      </w:r>
      <w:r w:rsidR="004E773E">
        <w:rPr>
          <w:rFonts w:ascii="Times New Roman" w:hAnsi="Times New Roman" w:cs="Times New Roman"/>
          <w:sz w:val="28"/>
          <w:szCs w:val="28"/>
        </w:rPr>
        <w:t xml:space="preserve">  </w:t>
      </w:r>
      <w:r w:rsidR="005141BA">
        <w:rPr>
          <w:rFonts w:ascii="Times New Roman" w:hAnsi="Times New Roman" w:cs="Times New Roman"/>
          <w:sz w:val="28"/>
          <w:szCs w:val="28"/>
        </w:rPr>
        <w:t xml:space="preserve"> </w:t>
      </w:r>
      <w:r w:rsidR="004E773E">
        <w:rPr>
          <w:rFonts w:ascii="Times New Roman" w:hAnsi="Times New Roman" w:cs="Times New Roman"/>
          <w:sz w:val="28"/>
          <w:szCs w:val="28"/>
        </w:rPr>
        <w:t xml:space="preserve"> </w:t>
      </w:r>
      <w:r w:rsidR="0031187F">
        <w:rPr>
          <w:rFonts w:ascii="Times New Roman" w:hAnsi="Times New Roman" w:cs="Times New Roman"/>
          <w:sz w:val="28"/>
          <w:szCs w:val="28"/>
        </w:rPr>
        <w:t xml:space="preserve">  </w:t>
      </w:r>
      <w:r w:rsidR="00ED701D" w:rsidRPr="003A19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2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020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8053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502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0DF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502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701D" w:rsidRPr="00FB33B7">
        <w:rPr>
          <w:rFonts w:ascii="Times New Roman" w:hAnsi="Times New Roman" w:cs="Times New Roman"/>
          <w:sz w:val="28"/>
          <w:szCs w:val="28"/>
        </w:rPr>
        <w:t>№</w:t>
      </w:r>
      <w:r w:rsidR="00FF575E">
        <w:rPr>
          <w:rFonts w:ascii="Times New Roman" w:hAnsi="Times New Roman" w:cs="Times New Roman"/>
          <w:sz w:val="28"/>
          <w:szCs w:val="28"/>
        </w:rPr>
        <w:t xml:space="preserve"> 92</w:t>
      </w:r>
      <w:r w:rsidR="00DE2437" w:rsidRPr="00FB33B7">
        <w:rPr>
          <w:rFonts w:ascii="Times New Roman" w:hAnsi="Times New Roman" w:cs="Times New Roman"/>
          <w:sz w:val="28"/>
          <w:szCs w:val="28"/>
        </w:rPr>
        <w:t xml:space="preserve"> </w:t>
      </w:r>
      <w:r w:rsidR="000C2F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B78E6B" w14:textId="77777777" w:rsidR="006614AD" w:rsidRPr="006614AD" w:rsidRDefault="006614AD" w:rsidP="009675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0CB7FE" w14:textId="77777777" w:rsidR="000C2FE8" w:rsidRPr="000C2FE8" w:rsidRDefault="000C2FE8" w:rsidP="000C2FE8">
      <w:pPr>
        <w:spacing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2FE8">
        <w:rPr>
          <w:rFonts w:ascii="Times New Roman" w:eastAsia="Times New Roman" w:hAnsi="Times New Roman" w:cs="Times New Roman"/>
          <w:sz w:val="28"/>
          <w:szCs w:val="28"/>
        </w:rPr>
        <w:t xml:space="preserve">О прекращении деятельности печатного </w:t>
      </w:r>
    </w:p>
    <w:p w14:paraId="4AFB7A04" w14:textId="77777777" w:rsidR="000C2FE8" w:rsidRPr="000C2FE8" w:rsidRDefault="000C2FE8" w:rsidP="000C2FE8">
      <w:pPr>
        <w:spacing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2FE8">
        <w:rPr>
          <w:rFonts w:ascii="Times New Roman" w:eastAsia="Times New Roman" w:hAnsi="Times New Roman" w:cs="Times New Roman"/>
          <w:sz w:val="28"/>
          <w:szCs w:val="28"/>
        </w:rPr>
        <w:t xml:space="preserve">средства массовой информации </w:t>
      </w:r>
    </w:p>
    <w:p w14:paraId="2C84D720" w14:textId="77777777" w:rsidR="000C2FE8" w:rsidRPr="000C2FE8" w:rsidRDefault="000C2FE8" w:rsidP="000C2FE8">
      <w:pPr>
        <w:spacing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F3DC123" w14:textId="18144C2E" w:rsidR="000C2FE8" w:rsidRPr="000C2FE8" w:rsidRDefault="000C2FE8" w:rsidP="000C2FE8">
      <w:pPr>
        <w:widowControl w:val="0"/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FE8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16 Закона РФ от 27 декабря 1991 № 2124-1 «О средствах массовой информации», Федеральным законом от 6 октября 2003 № 131-ФЗ «Об общих принципах организации местного самоуправления в Российской Федерации», руководствуясь статьями 33, 41 Устава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</w:rPr>
        <w:t>Новодугинский</w:t>
      </w:r>
      <w:r w:rsidRPr="000C2FE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округ» Смоленской области, </w:t>
      </w:r>
    </w:p>
    <w:p w14:paraId="7F2745BC" w14:textId="77777777" w:rsidR="000C2FE8" w:rsidRPr="000C2FE8" w:rsidRDefault="000C2FE8" w:rsidP="000C2FE8">
      <w:pPr>
        <w:widowControl w:val="0"/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76FCF2" w14:textId="4EBAE445" w:rsidR="000C2FE8" w:rsidRDefault="000C2FE8" w:rsidP="000C2FE8">
      <w:pPr>
        <w:widowControl w:val="0"/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Новодугинский</w:t>
      </w:r>
      <w:r w:rsidRPr="000C2FE8">
        <w:rPr>
          <w:rFonts w:ascii="Times New Roman" w:eastAsia="Times New Roman" w:hAnsi="Times New Roman" w:cs="Times New Roman"/>
          <w:sz w:val="28"/>
          <w:szCs w:val="28"/>
        </w:rPr>
        <w:t xml:space="preserve"> окружной Совет депутатов </w:t>
      </w:r>
    </w:p>
    <w:p w14:paraId="6258E2B6" w14:textId="77777777" w:rsidR="000C2FE8" w:rsidRDefault="000C2FE8" w:rsidP="000C2FE8">
      <w:pPr>
        <w:widowControl w:val="0"/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53E19D" w14:textId="77777777" w:rsidR="000C2FE8" w:rsidRPr="00204B74" w:rsidRDefault="000C2FE8" w:rsidP="000C2FE8">
      <w:pPr>
        <w:pStyle w:val="1"/>
        <w:ind w:firstLine="540"/>
        <w:rPr>
          <w:b/>
          <w:sz w:val="28"/>
          <w:szCs w:val="28"/>
        </w:rPr>
      </w:pPr>
      <w:r w:rsidRPr="00204B74">
        <w:rPr>
          <w:b/>
          <w:sz w:val="28"/>
          <w:szCs w:val="28"/>
        </w:rPr>
        <w:t>РЕШИЛ:</w:t>
      </w:r>
    </w:p>
    <w:p w14:paraId="6485A7B1" w14:textId="77777777" w:rsidR="000C2FE8" w:rsidRPr="000C2FE8" w:rsidRDefault="000C2FE8" w:rsidP="000C2FE8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67F2CEE" w14:textId="4759CA63" w:rsidR="000C2FE8" w:rsidRPr="000C2FE8" w:rsidRDefault="000C2FE8" w:rsidP="000C2FE8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FE8">
        <w:rPr>
          <w:rFonts w:ascii="Times New Roman" w:eastAsia="Times New Roman" w:hAnsi="Times New Roman" w:cs="Times New Roman"/>
          <w:sz w:val="28"/>
          <w:szCs w:val="28"/>
        </w:rPr>
        <w:t>1. Прекратить деятельность печатного средства массовой информации - газеты «</w:t>
      </w:r>
      <w:r>
        <w:rPr>
          <w:rFonts w:ascii="Times New Roman" w:eastAsia="Times New Roman" w:hAnsi="Times New Roman" w:cs="Times New Roman"/>
          <w:sz w:val="28"/>
          <w:szCs w:val="28"/>
        </w:rPr>
        <w:t>Сельские зори</w:t>
      </w:r>
      <w:r w:rsidRPr="000C2FE8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14:paraId="07EB9B6E" w14:textId="010501BF" w:rsidR="000C2FE8" w:rsidRPr="000C2FE8" w:rsidRDefault="000C2FE8" w:rsidP="000C2FE8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FE8">
        <w:rPr>
          <w:rFonts w:ascii="Times New Roman" w:eastAsia="Times New Roman" w:hAnsi="Times New Roman" w:cs="Times New Roman"/>
          <w:sz w:val="28"/>
          <w:szCs w:val="28"/>
        </w:rPr>
        <w:t xml:space="preserve">2. Решение </w:t>
      </w:r>
      <w:r>
        <w:rPr>
          <w:rFonts w:ascii="Times New Roman" w:eastAsia="Times New Roman" w:hAnsi="Times New Roman" w:cs="Times New Roman"/>
          <w:sz w:val="28"/>
          <w:szCs w:val="28"/>
        </w:rPr>
        <w:t>Новодугинского</w:t>
      </w:r>
      <w:r w:rsidRPr="000C2FE8">
        <w:rPr>
          <w:rFonts w:ascii="Times New Roman" w:eastAsia="Times New Roman" w:hAnsi="Times New Roman" w:cs="Times New Roman"/>
          <w:sz w:val="28"/>
          <w:szCs w:val="28"/>
        </w:rPr>
        <w:t xml:space="preserve"> окружного Совета депутатов от 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C2FE8">
        <w:rPr>
          <w:rFonts w:ascii="Times New Roman" w:eastAsia="Times New Roman" w:hAnsi="Times New Roman" w:cs="Times New Roman"/>
          <w:sz w:val="28"/>
          <w:szCs w:val="28"/>
        </w:rPr>
        <w:t>.04.2025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59</w:t>
      </w:r>
      <w:r w:rsidRPr="000C2FE8">
        <w:rPr>
          <w:rFonts w:ascii="Times New Roman" w:eastAsia="Times New Roman" w:hAnsi="Times New Roman" w:cs="Times New Roman"/>
          <w:sz w:val="28"/>
          <w:szCs w:val="28"/>
        </w:rPr>
        <w:t xml:space="preserve"> «Об учреждении печатного средства массовой информации» считать утратившим силу с </w:t>
      </w:r>
      <w:r w:rsidR="00CE3074">
        <w:rPr>
          <w:rFonts w:ascii="Times New Roman" w:eastAsia="Times New Roman" w:hAnsi="Times New Roman" w:cs="Times New Roman"/>
          <w:sz w:val="28"/>
          <w:szCs w:val="28"/>
        </w:rPr>
        <w:t>30 августа</w:t>
      </w:r>
      <w:r w:rsidRPr="000C2FE8">
        <w:rPr>
          <w:rFonts w:ascii="Times New Roman" w:eastAsia="Times New Roman" w:hAnsi="Times New Roman" w:cs="Times New Roman"/>
          <w:sz w:val="28"/>
          <w:szCs w:val="28"/>
        </w:rPr>
        <w:t xml:space="preserve"> 2025 года. </w:t>
      </w:r>
    </w:p>
    <w:p w14:paraId="74B66CE7" w14:textId="611C932C" w:rsidR="000C2FE8" w:rsidRPr="000C2FE8" w:rsidRDefault="000C2FE8" w:rsidP="000C2FE8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FE8">
        <w:rPr>
          <w:rFonts w:ascii="Times New Roman" w:eastAsia="Times New Roman" w:hAnsi="Times New Roman" w:cs="Times New Roman"/>
          <w:sz w:val="28"/>
          <w:szCs w:val="28"/>
        </w:rPr>
        <w:t>3. Направить настоящее решение в Администрацию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Новодугинский </w:t>
      </w:r>
      <w:r w:rsidRPr="000C2FE8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округ» Смоленской области. </w:t>
      </w:r>
    </w:p>
    <w:p w14:paraId="157CBEA0" w14:textId="029CF67C" w:rsidR="000C2FE8" w:rsidRPr="000C2FE8" w:rsidRDefault="000C2FE8" w:rsidP="000C2FE8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FE8">
        <w:rPr>
          <w:rFonts w:ascii="Times New Roman" w:eastAsia="Times New Roman" w:hAnsi="Times New Roman" w:cs="Times New Roman"/>
          <w:sz w:val="28"/>
          <w:szCs w:val="28"/>
        </w:rPr>
        <w:t>4. Настоящее решение опубликовать в газете «</w:t>
      </w:r>
      <w:r>
        <w:rPr>
          <w:rFonts w:ascii="Times New Roman" w:eastAsia="Times New Roman" w:hAnsi="Times New Roman" w:cs="Times New Roman"/>
          <w:sz w:val="28"/>
          <w:szCs w:val="28"/>
        </w:rPr>
        <w:t>Сельские зори.67</w:t>
      </w:r>
      <w:r w:rsidRPr="000C2FE8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3ADFA47E" w14:textId="18EE46EC" w:rsidR="00E6430D" w:rsidRDefault="00E6430D" w:rsidP="00967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8237D91" w14:textId="77777777" w:rsidR="00EC228B" w:rsidRDefault="00EC228B" w:rsidP="00967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FA1F7C" w:rsidRPr="00FA1F7C" w14:paraId="4B49AD50" w14:textId="77777777" w:rsidTr="00C172EA">
        <w:trPr>
          <w:cantSplit/>
        </w:trPr>
        <w:tc>
          <w:tcPr>
            <w:tcW w:w="4748" w:type="dxa"/>
          </w:tcPr>
          <w:p w14:paraId="3AA08C79" w14:textId="77777777" w:rsidR="00FA1F7C" w:rsidRPr="00FA1F7C" w:rsidRDefault="00FA1F7C" w:rsidP="00FA1F7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</w:rPr>
            </w:pPr>
            <w:r w:rsidRPr="00FA1F7C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</w:rPr>
              <w:t xml:space="preserve">Председатель Новодугинского </w:t>
            </w:r>
          </w:p>
          <w:p w14:paraId="3C39D5D9" w14:textId="77777777" w:rsidR="00FA1F7C" w:rsidRPr="00FA1F7C" w:rsidRDefault="00FA1F7C" w:rsidP="00FA1F7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</w:rPr>
            </w:pPr>
            <w:r w:rsidRPr="00FA1F7C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</w:rPr>
              <w:t xml:space="preserve">окружного Совета депутатов </w:t>
            </w:r>
          </w:p>
        </w:tc>
        <w:tc>
          <w:tcPr>
            <w:tcW w:w="425" w:type="dxa"/>
          </w:tcPr>
          <w:p w14:paraId="11CDC226" w14:textId="77777777" w:rsidR="00FA1F7C" w:rsidRPr="00FA1F7C" w:rsidRDefault="00FA1F7C" w:rsidP="00FA1F7C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1D9DD6E4" w14:textId="6B4EFDE7" w:rsidR="00FA1F7C" w:rsidRPr="00FA1F7C" w:rsidRDefault="00CE3074" w:rsidP="00FA1F7C">
            <w:pPr>
              <w:spacing w:after="0" w:line="240" w:lineRule="auto"/>
              <w:ind w:right="72"/>
              <w:jc w:val="both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</w:rPr>
              <w:t>И.о.</w:t>
            </w:r>
            <w:r w:rsidR="00FA1F7C" w:rsidRPr="00FA1F7C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</w:rPr>
              <w:t>ы</w:t>
            </w:r>
            <w:proofErr w:type="spellEnd"/>
            <w:r w:rsidR="00FA1F7C" w:rsidRPr="00FA1F7C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</w:rPr>
              <w:t xml:space="preserve"> муниципального образования «</w:t>
            </w:r>
            <w:r w:rsidR="00FA1F7C" w:rsidRPr="00FA1F7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Новодугинский</w:t>
            </w:r>
            <w:r w:rsidR="00FA1F7C" w:rsidRPr="00FA1F7C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</w:rPr>
              <w:t xml:space="preserve"> муниципальный округ» Смоленской области</w:t>
            </w:r>
          </w:p>
        </w:tc>
      </w:tr>
      <w:tr w:rsidR="00FA1F7C" w:rsidRPr="00FA1F7C" w14:paraId="16AF4524" w14:textId="77777777" w:rsidTr="00C172EA">
        <w:trPr>
          <w:cantSplit/>
        </w:trPr>
        <w:tc>
          <w:tcPr>
            <w:tcW w:w="4748" w:type="dxa"/>
          </w:tcPr>
          <w:p w14:paraId="648AB0A6" w14:textId="77777777" w:rsidR="00FA1F7C" w:rsidRPr="00FA1F7C" w:rsidRDefault="00FA1F7C" w:rsidP="00FA1F7C">
            <w:pPr>
              <w:keepNext/>
              <w:spacing w:before="240" w:after="60" w:line="240" w:lineRule="auto"/>
              <w:ind w:firstLine="709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A1F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С.А.Горин</w:t>
            </w:r>
            <w:proofErr w:type="spellEnd"/>
            <w:r w:rsidRPr="00FA1F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425" w:type="dxa"/>
          </w:tcPr>
          <w:p w14:paraId="37A7C14C" w14:textId="77777777" w:rsidR="00FA1F7C" w:rsidRPr="00FA1F7C" w:rsidRDefault="00FA1F7C" w:rsidP="00FA1F7C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39AF5727" w14:textId="5557D67A" w:rsidR="00FA1F7C" w:rsidRPr="00FA1F7C" w:rsidRDefault="00FA1F7C" w:rsidP="00FA1F7C">
            <w:pPr>
              <w:keepNext/>
              <w:spacing w:before="240" w:after="60" w:line="240" w:lineRule="auto"/>
              <w:ind w:right="-70" w:firstLine="709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1F7C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                               </w:t>
            </w:r>
            <w:proofErr w:type="spellStart"/>
            <w:r w:rsidR="00CE3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Л.П.Филиппова</w:t>
            </w:r>
            <w:proofErr w:type="spellEnd"/>
          </w:p>
        </w:tc>
      </w:tr>
    </w:tbl>
    <w:p w14:paraId="30B6456C" w14:textId="77777777" w:rsidR="00E6430D" w:rsidRPr="00204B74" w:rsidRDefault="00E6430D" w:rsidP="009675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963E6AB" w14:textId="77777777" w:rsidR="004F0B9A" w:rsidRDefault="004F0B9A" w:rsidP="00967514">
      <w:pPr>
        <w:spacing w:after="0"/>
      </w:pPr>
    </w:p>
    <w:sectPr w:rsidR="004F0B9A" w:rsidSect="005259B3">
      <w:headerReference w:type="default" r:id="rId10"/>
      <w:pgSz w:w="11906" w:h="16838"/>
      <w:pgMar w:top="0" w:right="850" w:bottom="426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B11DA" w14:textId="77777777" w:rsidR="00C36D75" w:rsidRDefault="00C36D75" w:rsidP="00FC59E4">
      <w:pPr>
        <w:spacing w:after="0" w:line="240" w:lineRule="auto"/>
      </w:pPr>
      <w:r>
        <w:separator/>
      </w:r>
    </w:p>
  </w:endnote>
  <w:endnote w:type="continuationSeparator" w:id="0">
    <w:p w14:paraId="3146A32B" w14:textId="77777777" w:rsidR="00C36D75" w:rsidRDefault="00C36D75" w:rsidP="00FC5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82F76" w14:textId="77777777" w:rsidR="00C36D75" w:rsidRDefault="00C36D75" w:rsidP="00FC59E4">
      <w:pPr>
        <w:spacing w:after="0" w:line="240" w:lineRule="auto"/>
      </w:pPr>
      <w:r>
        <w:separator/>
      </w:r>
    </w:p>
  </w:footnote>
  <w:footnote w:type="continuationSeparator" w:id="0">
    <w:p w14:paraId="672F2FF2" w14:textId="77777777" w:rsidR="00C36D75" w:rsidRDefault="00C36D75" w:rsidP="00FC5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1CDB3" w14:textId="77777777" w:rsidR="00FC59E4" w:rsidRPr="00FC59E4" w:rsidRDefault="00FC59E4" w:rsidP="00FC59E4">
    <w:pPr>
      <w:pStyle w:val="a5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27D22"/>
    <w:multiLevelType w:val="hybridMultilevel"/>
    <w:tmpl w:val="BB4032CA"/>
    <w:lvl w:ilvl="0" w:tplc="8708E0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B5E2474"/>
    <w:multiLevelType w:val="hybridMultilevel"/>
    <w:tmpl w:val="E6C82C2C"/>
    <w:lvl w:ilvl="0" w:tplc="7F685E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01D"/>
    <w:rsid w:val="000174BE"/>
    <w:rsid w:val="00024EF4"/>
    <w:rsid w:val="00040114"/>
    <w:rsid w:val="000412F7"/>
    <w:rsid w:val="000760AB"/>
    <w:rsid w:val="00076487"/>
    <w:rsid w:val="0007658B"/>
    <w:rsid w:val="00080538"/>
    <w:rsid w:val="0008083D"/>
    <w:rsid w:val="00095F73"/>
    <w:rsid w:val="000C2FE8"/>
    <w:rsid w:val="000C59AD"/>
    <w:rsid w:val="000D0CC3"/>
    <w:rsid w:val="000D26E9"/>
    <w:rsid w:val="000F27C3"/>
    <w:rsid w:val="0012501A"/>
    <w:rsid w:val="00131260"/>
    <w:rsid w:val="00143BF8"/>
    <w:rsid w:val="00162C4F"/>
    <w:rsid w:val="001678D7"/>
    <w:rsid w:val="00173B53"/>
    <w:rsid w:val="0017657B"/>
    <w:rsid w:val="0017719E"/>
    <w:rsid w:val="001A295F"/>
    <w:rsid w:val="001A4640"/>
    <w:rsid w:val="001C4AA7"/>
    <w:rsid w:val="001F1E38"/>
    <w:rsid w:val="002003E3"/>
    <w:rsid w:val="002112C6"/>
    <w:rsid w:val="002242A6"/>
    <w:rsid w:val="0025520F"/>
    <w:rsid w:val="002556E7"/>
    <w:rsid w:val="002660AE"/>
    <w:rsid w:val="002C1CD6"/>
    <w:rsid w:val="002C7FE2"/>
    <w:rsid w:val="002D616F"/>
    <w:rsid w:val="002F39B7"/>
    <w:rsid w:val="0031187F"/>
    <w:rsid w:val="00315B09"/>
    <w:rsid w:val="00317FF3"/>
    <w:rsid w:val="00321B8D"/>
    <w:rsid w:val="0032306F"/>
    <w:rsid w:val="00325A6F"/>
    <w:rsid w:val="00327ABD"/>
    <w:rsid w:val="00332F28"/>
    <w:rsid w:val="003343C8"/>
    <w:rsid w:val="0033751A"/>
    <w:rsid w:val="00341223"/>
    <w:rsid w:val="0034326E"/>
    <w:rsid w:val="00345749"/>
    <w:rsid w:val="00346636"/>
    <w:rsid w:val="00370BE2"/>
    <w:rsid w:val="003A1935"/>
    <w:rsid w:val="004001D6"/>
    <w:rsid w:val="004012AF"/>
    <w:rsid w:val="004037A1"/>
    <w:rsid w:val="00411D77"/>
    <w:rsid w:val="004645C5"/>
    <w:rsid w:val="004839AB"/>
    <w:rsid w:val="004E773E"/>
    <w:rsid w:val="004F0B9A"/>
    <w:rsid w:val="004F3C4A"/>
    <w:rsid w:val="005114C3"/>
    <w:rsid w:val="00511FFD"/>
    <w:rsid w:val="005141BA"/>
    <w:rsid w:val="00514B29"/>
    <w:rsid w:val="00516B68"/>
    <w:rsid w:val="005259B3"/>
    <w:rsid w:val="00535C56"/>
    <w:rsid w:val="00536163"/>
    <w:rsid w:val="00566587"/>
    <w:rsid w:val="005678FC"/>
    <w:rsid w:val="00584C06"/>
    <w:rsid w:val="0058627F"/>
    <w:rsid w:val="00596A39"/>
    <w:rsid w:val="005B72FB"/>
    <w:rsid w:val="005D00EF"/>
    <w:rsid w:val="005D565E"/>
    <w:rsid w:val="005E56C9"/>
    <w:rsid w:val="005E5E5D"/>
    <w:rsid w:val="005F12FC"/>
    <w:rsid w:val="005F2D4D"/>
    <w:rsid w:val="005F2FD6"/>
    <w:rsid w:val="006444CC"/>
    <w:rsid w:val="00654189"/>
    <w:rsid w:val="006614AD"/>
    <w:rsid w:val="0068400E"/>
    <w:rsid w:val="00692703"/>
    <w:rsid w:val="006C6339"/>
    <w:rsid w:val="006C6625"/>
    <w:rsid w:val="006D0832"/>
    <w:rsid w:val="006D0A9B"/>
    <w:rsid w:val="0072682E"/>
    <w:rsid w:val="00734073"/>
    <w:rsid w:val="007468C8"/>
    <w:rsid w:val="0075330B"/>
    <w:rsid w:val="00771AD1"/>
    <w:rsid w:val="00791E6E"/>
    <w:rsid w:val="0079604A"/>
    <w:rsid w:val="007B61CC"/>
    <w:rsid w:val="007D5259"/>
    <w:rsid w:val="007F30ED"/>
    <w:rsid w:val="00853018"/>
    <w:rsid w:val="00860EDD"/>
    <w:rsid w:val="008A0DF5"/>
    <w:rsid w:val="008A4867"/>
    <w:rsid w:val="008C5890"/>
    <w:rsid w:val="008E4209"/>
    <w:rsid w:val="00903981"/>
    <w:rsid w:val="00933678"/>
    <w:rsid w:val="00967514"/>
    <w:rsid w:val="009A59F0"/>
    <w:rsid w:val="009D4130"/>
    <w:rsid w:val="009E311F"/>
    <w:rsid w:val="009E48BB"/>
    <w:rsid w:val="009F06D7"/>
    <w:rsid w:val="00A121F6"/>
    <w:rsid w:val="00A154F5"/>
    <w:rsid w:val="00A5611A"/>
    <w:rsid w:val="00A82226"/>
    <w:rsid w:val="00A842E2"/>
    <w:rsid w:val="00A85475"/>
    <w:rsid w:val="00A926D8"/>
    <w:rsid w:val="00A96FE7"/>
    <w:rsid w:val="00AA45DB"/>
    <w:rsid w:val="00AB1294"/>
    <w:rsid w:val="00AB319E"/>
    <w:rsid w:val="00AB509A"/>
    <w:rsid w:val="00AD2234"/>
    <w:rsid w:val="00B020DC"/>
    <w:rsid w:val="00B0302D"/>
    <w:rsid w:val="00B20C75"/>
    <w:rsid w:val="00B21C48"/>
    <w:rsid w:val="00B31FA3"/>
    <w:rsid w:val="00B525D9"/>
    <w:rsid w:val="00B562E6"/>
    <w:rsid w:val="00B90CC7"/>
    <w:rsid w:val="00B96A20"/>
    <w:rsid w:val="00BA497C"/>
    <w:rsid w:val="00BB4708"/>
    <w:rsid w:val="00BC5DFA"/>
    <w:rsid w:val="00BD0C03"/>
    <w:rsid w:val="00BF5AD7"/>
    <w:rsid w:val="00BF69EA"/>
    <w:rsid w:val="00C240A6"/>
    <w:rsid w:val="00C36D75"/>
    <w:rsid w:val="00C50207"/>
    <w:rsid w:val="00C6071D"/>
    <w:rsid w:val="00C624C4"/>
    <w:rsid w:val="00C636D8"/>
    <w:rsid w:val="00C700DC"/>
    <w:rsid w:val="00CB019B"/>
    <w:rsid w:val="00CE3074"/>
    <w:rsid w:val="00CF210F"/>
    <w:rsid w:val="00D53134"/>
    <w:rsid w:val="00D56F14"/>
    <w:rsid w:val="00D720E8"/>
    <w:rsid w:val="00D87145"/>
    <w:rsid w:val="00DB5CC7"/>
    <w:rsid w:val="00DC6B3A"/>
    <w:rsid w:val="00DD66BC"/>
    <w:rsid w:val="00DD70D1"/>
    <w:rsid w:val="00DE2437"/>
    <w:rsid w:val="00DE5B1F"/>
    <w:rsid w:val="00DF0DA2"/>
    <w:rsid w:val="00DF19DC"/>
    <w:rsid w:val="00E1602E"/>
    <w:rsid w:val="00E35D65"/>
    <w:rsid w:val="00E62F98"/>
    <w:rsid w:val="00E6430D"/>
    <w:rsid w:val="00E71AEF"/>
    <w:rsid w:val="00E87D35"/>
    <w:rsid w:val="00EA6045"/>
    <w:rsid w:val="00EB284D"/>
    <w:rsid w:val="00EC228B"/>
    <w:rsid w:val="00ED701D"/>
    <w:rsid w:val="00EF2DAF"/>
    <w:rsid w:val="00F22A42"/>
    <w:rsid w:val="00F56DF7"/>
    <w:rsid w:val="00F66DA7"/>
    <w:rsid w:val="00F814DF"/>
    <w:rsid w:val="00FA1F7C"/>
    <w:rsid w:val="00FB33B7"/>
    <w:rsid w:val="00FC59E4"/>
    <w:rsid w:val="00FC7B58"/>
    <w:rsid w:val="00FF575E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702B4"/>
  <w15:docId w15:val="{2BE28AAC-7A1B-4195-BCB4-D9AE787A6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2A6"/>
  </w:style>
  <w:style w:type="paragraph" w:styleId="1">
    <w:name w:val="heading 1"/>
    <w:basedOn w:val="a"/>
    <w:next w:val="a"/>
    <w:link w:val="10"/>
    <w:qFormat/>
    <w:rsid w:val="00ED701D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1D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01D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qFormat/>
    <w:rsid w:val="00ED701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Заголовок Знак"/>
    <w:basedOn w:val="a0"/>
    <w:link w:val="a3"/>
    <w:rsid w:val="00ED701D"/>
    <w:rPr>
      <w:rFonts w:ascii="Times New Roman" w:eastAsia="Times New Roman" w:hAnsi="Times New Roman" w:cs="Times New Roman"/>
      <w:sz w:val="24"/>
      <w:szCs w:val="20"/>
    </w:rPr>
  </w:style>
  <w:style w:type="paragraph" w:customStyle="1" w:styleId="ConsNonformat">
    <w:name w:val="ConsNonformat"/>
    <w:rsid w:val="00ED701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FC5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59E4"/>
  </w:style>
  <w:style w:type="paragraph" w:styleId="a7">
    <w:name w:val="footer"/>
    <w:basedOn w:val="a"/>
    <w:link w:val="a8"/>
    <w:uiPriority w:val="99"/>
    <w:unhideWhenUsed/>
    <w:rsid w:val="00FC5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59E4"/>
  </w:style>
  <w:style w:type="paragraph" w:styleId="a9">
    <w:name w:val="List Paragraph"/>
    <w:basedOn w:val="a"/>
    <w:uiPriority w:val="34"/>
    <w:qFormat/>
    <w:rsid w:val="00F22A4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411D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Balloon Text"/>
    <w:basedOn w:val="a"/>
    <w:link w:val="ab"/>
    <w:uiPriority w:val="99"/>
    <w:semiHidden/>
    <w:unhideWhenUsed/>
    <w:rsid w:val="00661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614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9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0763B-BCC7-491D-A05A-731232BF2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Tatyana</cp:lastModifiedBy>
  <cp:revision>33</cp:revision>
  <cp:lastPrinted>2025-08-26T06:07:00Z</cp:lastPrinted>
  <dcterms:created xsi:type="dcterms:W3CDTF">2020-08-24T12:34:00Z</dcterms:created>
  <dcterms:modified xsi:type="dcterms:W3CDTF">2025-08-29T07:16:00Z</dcterms:modified>
</cp:coreProperties>
</file>